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8D55" w14:textId="4FB9CAD6" w:rsidR="003B3BC8" w:rsidRPr="004A298B" w:rsidRDefault="003B3BC8" w:rsidP="00067399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4A298B">
        <w:rPr>
          <w:rFonts w:ascii="Segoe UI" w:hAnsi="Segoe UI" w:cs="Segoe UI"/>
          <w:sz w:val="28"/>
          <w:szCs w:val="28"/>
        </w:rPr>
        <w:t>[Insert organisation name/logo]</w:t>
      </w:r>
    </w:p>
    <w:p w14:paraId="447D8D57" w14:textId="3E769857" w:rsidR="003B3BC8" w:rsidRPr="004A298B" w:rsidRDefault="009C5641" w:rsidP="00852447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4A298B">
        <w:rPr>
          <w:rFonts w:ascii="Segoe UI" w:hAnsi="Segoe UI" w:cs="Segoe UI"/>
          <w:sz w:val="28"/>
          <w:szCs w:val="28"/>
        </w:rPr>
        <w:t xml:space="preserve">CLIENT </w:t>
      </w:r>
      <w:r w:rsidR="00D017B1" w:rsidRPr="004A298B">
        <w:rPr>
          <w:rFonts w:ascii="Segoe UI" w:hAnsi="Segoe UI" w:cs="Segoe UI"/>
          <w:sz w:val="28"/>
          <w:szCs w:val="28"/>
        </w:rPr>
        <w:t>SAFETY PLAN</w:t>
      </w:r>
      <w:r w:rsidR="0081071B" w:rsidRPr="004A298B">
        <w:rPr>
          <w:rFonts w:ascii="Segoe UI" w:hAnsi="Segoe UI" w:cs="Segoe UI"/>
          <w:sz w:val="28"/>
          <w:szCs w:val="28"/>
        </w:rPr>
        <w:t xml:space="preserve"> </w:t>
      </w:r>
    </w:p>
    <w:p w14:paraId="447D8D58" w14:textId="77777777" w:rsidR="003B3BC8" w:rsidRPr="004A298B" w:rsidRDefault="003B3BC8" w:rsidP="00067399">
      <w:pPr>
        <w:jc w:val="left"/>
        <w:rPr>
          <w:rFonts w:ascii="Segoe UI" w:hAnsi="Segoe UI" w:cs="Segoe UI"/>
          <w:sz w:val="22"/>
          <w:szCs w:val="22"/>
        </w:rPr>
      </w:pPr>
    </w:p>
    <w:p w14:paraId="447D8D59" w14:textId="77777777" w:rsidR="00D017B1" w:rsidRPr="004A298B" w:rsidRDefault="00D017B1" w:rsidP="00067399">
      <w:pPr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This safety plan is an agreement between:</w:t>
      </w:r>
    </w:p>
    <w:p w14:paraId="447D8D5A" w14:textId="77777777" w:rsidR="00CE08AA" w:rsidRPr="004A298B" w:rsidRDefault="00CE08AA" w:rsidP="00067399">
      <w:pPr>
        <w:jc w:val="left"/>
        <w:rPr>
          <w:rFonts w:ascii="Segoe UI" w:hAnsi="Segoe UI" w:cs="Segoe UI"/>
          <w:sz w:val="22"/>
          <w:szCs w:val="22"/>
        </w:rPr>
      </w:pPr>
    </w:p>
    <w:p w14:paraId="447D8D5B" w14:textId="77777777" w:rsidR="00CE08AA" w:rsidRPr="004A298B" w:rsidRDefault="00BA4F75" w:rsidP="00067399">
      <w:pPr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47D8D7E" wp14:editId="447D8D7F">
                <wp:simplePos x="0" y="0"/>
                <wp:positionH relativeFrom="column">
                  <wp:posOffset>370205</wp:posOffset>
                </wp:positionH>
                <wp:positionV relativeFrom="paragraph">
                  <wp:posOffset>185258</wp:posOffset>
                </wp:positionV>
                <wp:extent cx="5156791" cy="0"/>
                <wp:effectExtent l="0" t="0" r="254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6791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0AD11" id="Straight Connector 1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15pt,14.6pt" to="435.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W5yQEAAPUDAAAOAAAAZHJzL2Uyb0RvYy54bWysU02P2yAQvVfqf0DcG8eRsu1acfawq+2l&#10;alf9urN4iJGAQUBj5993wImdbitVqnpBwMy8N+8N7O5Ga9gRQtToWl6v1pyBk9hpd2j5t6+Pb95x&#10;FpNwnTDooOUniPxu//rVbvANbLBH00FgBOJiM/iW9yn5pqqi7MGKuEIPjoIKgxWJjuFQdUEMhG5N&#10;tVmvb6oBQ+cDSoiRbh+mIN8XfKVApk9KRUjMtJx6S2UNZX3Oa7XfieYQhO+1PLch/qELK7Qj0hnq&#10;QSTBfgT9G5TVMmBElVYSbYVKaQlFA6mp1y/UfOmFh6KFzIl+tin+P1j58XjvngLZMPjYRP8UsopR&#10;BcuU0f47zbTook7ZWGw7zbbBmJiky229vXl7W3MmL7FqgshQPsT0HtCyvGm50S4rEo04foiJaCn1&#10;kpKvjWNDy2+3m23Jimh096iNybHyKODeBHYUNM401nl8BHCVRSfjcjKU4Z85Fm1ll04GJrLPoJju&#10;SMNmosvPbmEQUoJLFxbjKDuXKepnLlz/vfCcv3Q1F0/evtD1K+uk48KMLs3FVjsMf2JfjFFTPpl0&#10;pTtvn7E7lamXAL2t4uP5H+THe30u5ctv3f8EAAD//wMAUEsDBBQABgAIAAAAIQD6+O2i3wAAAAgB&#10;AAAPAAAAZHJzL2Rvd25yZXYueG1sTI/NTsMwEITvSLyDtUjcqIPLTwhxKoTUCnFrqIS4OfEmjhqv&#10;o9hNU54eox7gODujmW/z1Wx7NuHoO0cSbhcJMKTa6Y5aCbuP9U0KzAdFWvWOUMIJPayKy4tcZdod&#10;aYtTGVoWS8hnSoIJYcg497VBq/zCDUjRa9xoVYhybLke1TGW256LJHngVnUUF4wa8NVgvS8PVsK6&#10;ak5f35vPN9FshNm/L3fbqUykvL6aX56BBZzDXxh+8SM6FJGpcgfSnvUS7tNlTEoQTwJY9NPH5A5Y&#10;dT7wIuf/Hyh+AAAA//8DAFBLAQItABQABgAIAAAAIQC2gziS/gAAAOEBAAATAAAAAAAAAAAAAAAA&#10;AAAAAABbQ29udGVudF9UeXBlc10ueG1sUEsBAi0AFAAGAAgAAAAhADj9If/WAAAAlAEAAAsAAAAA&#10;AAAAAAAAAAAALwEAAF9yZWxzLy5yZWxzUEsBAi0AFAAGAAgAAAAhAA6s1bnJAQAA9QMAAA4AAAAA&#10;AAAAAAAAAAAALgIAAGRycy9lMm9Eb2MueG1sUEsBAi0AFAAGAAgAAAAhAPr47aLfAAAACAEAAA8A&#10;AAAAAAAAAAAAAAAAIwQAAGRycy9kb3ducmV2LnhtbFBLBQYAAAAABAAEAPMAAAAvBQAAAAA=&#10;" strokecolor="black [3213]"/>
            </w:pict>
          </mc:Fallback>
        </mc:AlternateContent>
      </w:r>
      <w:r w:rsidR="00CE08AA" w:rsidRPr="004A298B">
        <w:rPr>
          <w:rFonts w:ascii="Segoe UI" w:hAnsi="Segoe UI" w:cs="Segoe UI"/>
          <w:sz w:val="22"/>
          <w:szCs w:val="22"/>
        </w:rPr>
        <w:t>Client</w:t>
      </w:r>
      <w:r w:rsidR="00CE08AA" w:rsidRPr="004A298B">
        <w:rPr>
          <w:rFonts w:ascii="Segoe UI" w:hAnsi="Segoe UI" w:cs="Segoe UI"/>
          <w:sz w:val="22"/>
          <w:szCs w:val="22"/>
        </w:rPr>
        <w:br/>
      </w:r>
      <w:r w:rsidR="00CE08AA" w:rsidRPr="004A298B">
        <w:rPr>
          <w:rFonts w:ascii="Segoe UI" w:hAnsi="Segoe UI" w:cs="Segoe UI"/>
          <w:b/>
          <w:sz w:val="22"/>
          <w:szCs w:val="22"/>
        </w:rPr>
        <w:t xml:space="preserve">                              </w:t>
      </w:r>
      <w:proofErr w:type="gramStart"/>
      <w:r w:rsidR="00CE08AA" w:rsidRPr="004A298B">
        <w:rPr>
          <w:rFonts w:ascii="Segoe UI" w:hAnsi="Segoe UI" w:cs="Segoe UI"/>
          <w:b/>
          <w:sz w:val="22"/>
          <w:szCs w:val="22"/>
        </w:rPr>
        <w:t xml:space="preserve">   [</w:t>
      </w:r>
      <w:proofErr w:type="gramEnd"/>
      <w:r w:rsidR="00CE08AA" w:rsidRPr="004A298B">
        <w:rPr>
          <w:rFonts w:ascii="Segoe UI" w:hAnsi="Segoe UI" w:cs="Segoe UI"/>
          <w:b/>
          <w:sz w:val="22"/>
          <w:szCs w:val="22"/>
        </w:rPr>
        <w:t>insert client name]</w:t>
      </w:r>
    </w:p>
    <w:p w14:paraId="447D8D5C" w14:textId="77777777" w:rsidR="00BA4F75" w:rsidRPr="004A298B" w:rsidRDefault="00BA4F75" w:rsidP="00067399">
      <w:pPr>
        <w:jc w:val="left"/>
        <w:rPr>
          <w:rFonts w:ascii="Segoe UI" w:hAnsi="Segoe UI" w:cs="Segoe UI"/>
          <w:sz w:val="22"/>
          <w:szCs w:val="22"/>
        </w:rPr>
      </w:pPr>
    </w:p>
    <w:p w14:paraId="447D8D5D" w14:textId="77777777" w:rsidR="00BA4F75" w:rsidRPr="004A298B" w:rsidRDefault="00B3070A" w:rsidP="00067399">
      <w:pPr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and</w:t>
      </w:r>
      <w:r w:rsidR="00BA4F75" w:rsidRPr="004A298B">
        <w:rPr>
          <w:rFonts w:ascii="Segoe UI" w:hAnsi="Segoe UI" w:cs="Segoe UI"/>
          <w:sz w:val="22"/>
          <w:szCs w:val="22"/>
        </w:rPr>
        <w:t xml:space="preserve"> staff </w:t>
      </w:r>
      <w:proofErr w:type="gramStart"/>
      <w:r w:rsidR="00BA4F75" w:rsidRPr="004A298B">
        <w:rPr>
          <w:rFonts w:ascii="Segoe UI" w:hAnsi="Segoe UI" w:cs="Segoe UI"/>
          <w:sz w:val="22"/>
          <w:szCs w:val="22"/>
        </w:rPr>
        <w:t>member</w:t>
      </w:r>
      <w:proofErr w:type="gramEnd"/>
      <w:r w:rsidR="00BA4F75" w:rsidRPr="004A298B">
        <w:rPr>
          <w:rFonts w:ascii="Segoe UI" w:hAnsi="Segoe UI" w:cs="Segoe UI"/>
          <w:sz w:val="22"/>
          <w:szCs w:val="22"/>
        </w:rPr>
        <w:t>:</w:t>
      </w:r>
      <w:r w:rsidR="00CE08AA" w:rsidRPr="004A298B">
        <w:rPr>
          <w:rFonts w:ascii="Segoe UI" w:hAnsi="Segoe UI" w:cs="Segoe UI"/>
          <w:sz w:val="22"/>
          <w:szCs w:val="22"/>
        </w:rPr>
        <w:t xml:space="preserve"> </w:t>
      </w:r>
    </w:p>
    <w:p w14:paraId="447D8D5E" w14:textId="77777777" w:rsidR="00BA4F75" w:rsidRPr="004A298B" w:rsidRDefault="00D70A13" w:rsidP="00067399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7D8D80" wp14:editId="447D8D81">
                <wp:simplePos x="0" y="0"/>
                <wp:positionH relativeFrom="column">
                  <wp:posOffset>1050290</wp:posOffset>
                </wp:positionH>
                <wp:positionV relativeFrom="paragraph">
                  <wp:posOffset>16348</wp:posOffset>
                </wp:positionV>
                <wp:extent cx="4507230" cy="0"/>
                <wp:effectExtent l="0" t="0" r="2667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723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FE036" id="Straight Connector 8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pt,1.3pt" to="437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WnvAEAAN0DAAAOAAAAZHJzL2Uyb0RvYy54bWysU8Fu1DAQvSPxD5bvbLJbuqBosz20KhcE&#10;FZQPcJ3xxpLtsWyzyf49Y282qQAhUfXi2ON5b+Y9T3Y3ozXsCCFqdC1fr2rOwEnstDu0/Mfj/buP&#10;nMUkXCcMOmj5CSK/2b99sxt8Axvs0XQQGJG42Ay+5X1KvqmqKHuwIq7Qg6NLhcGKRMdwqLogBmK3&#10;ptrU9bYaMHQ+oIQYKXp3vuT7wq8UyPRVqQiJmZZTb6msoaxPea32O9EcgvC9llMb4gVdWKEdFZ2p&#10;7kQS7GfQf1BZLQNGVGkl0VaolJZQNJCadf2bmu+98FC0kDnRzzbF16OVX4637iGQDYOPTfQPIasY&#10;VbD5S/2xsZh1ms2CMTFJwffX9YfNFXkqL3fVAvQhpk+AluVNy412WYdoxPFzTFSMUi8pOWwcG1q+&#10;vbquS1ZEo7t7bUy+K6MAtyawo6BHTOM6PxoRPMuik3EUXDSUXToZONN/A8V0R12vzwXyeC2cQkpw&#10;aTvxGkfZGaaogxk4dfYv4JSfoVBG73/AM6JURpdmsNUOw9/aXqxQ5/yLA2fd2YIn7E7ldYs1NEPF&#10;uWne85A+Pxf48lfufwEAAP//AwBQSwMEFAAGAAgAAAAhAIgJbKbaAAAABwEAAA8AAABkcnMvZG93&#10;bnJldi54bWxMjsFuwjAQRO+V+g/WInErDhFJozQOopXKpeUAVOrVxEsSEa+j2ED4+257KcenGc28&#10;YjnaTlxw8K0jBfNZBAKpcqalWsHX/v0pA+GDJqM7R6jghh6W5eNDoXPjrrTFyy7UgkfI51pBE0Kf&#10;S+mrBq32M9cjcXZ0g9WBcailGfSVx20n4yhKpdUt8UOje3xrsDrtzlbBd/yx387XVG8wsf3RrLLN&#10;K30qNZ2MqxcQAcfwX4ZffVaHkp0O7kzGi445TRZcVRCnIDjPnpMYxOGPZVnIe//yBwAA//8DAFBL&#10;AQItABQABgAIAAAAIQC2gziS/gAAAOEBAAATAAAAAAAAAAAAAAAAAAAAAABbQ29udGVudF9UeXBl&#10;c10ueG1sUEsBAi0AFAAGAAgAAAAhADj9If/WAAAAlAEAAAsAAAAAAAAAAAAAAAAALwEAAF9yZWxz&#10;Ly5yZWxzUEsBAi0AFAAGAAgAAAAhAOJwpae8AQAA3QMAAA4AAAAAAAAAAAAAAAAALgIAAGRycy9l&#10;Mm9Eb2MueG1sUEsBAi0AFAAGAAgAAAAhAIgJbKbaAAAABwEAAA8AAAAAAAAAAAAAAAAAFgQAAGRy&#10;cy9kb3ducmV2LnhtbFBLBQYAAAAABAAEAPMAAAAdBQAAAAA=&#10;" strokecolor="black [3213]" strokeweight=".5pt"/>
            </w:pict>
          </mc:Fallback>
        </mc:AlternateContent>
      </w:r>
    </w:p>
    <w:p w14:paraId="447D8D5F" w14:textId="77777777" w:rsidR="00D017B1" w:rsidRPr="004A298B" w:rsidRDefault="00BA4F75" w:rsidP="00067399">
      <w:pPr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o</w:t>
      </w:r>
      <w:r w:rsidR="00CE08AA" w:rsidRPr="004A298B">
        <w:rPr>
          <w:rFonts w:ascii="Segoe UI" w:hAnsi="Segoe UI" w:cs="Segoe UI"/>
          <w:sz w:val="22"/>
          <w:szCs w:val="22"/>
        </w:rPr>
        <w:t>n</w:t>
      </w:r>
      <w:r w:rsidRPr="004A298B">
        <w:rPr>
          <w:rFonts w:ascii="Segoe UI" w:hAnsi="Segoe UI" w:cs="Segoe UI"/>
          <w:sz w:val="22"/>
          <w:szCs w:val="22"/>
        </w:rPr>
        <w:t xml:space="preserve"> d</w:t>
      </w:r>
      <w:r w:rsidR="00CE08AA" w:rsidRPr="004A298B">
        <w:rPr>
          <w:rFonts w:ascii="Segoe UI" w:hAnsi="Segoe UI" w:cs="Segoe UI"/>
          <w:sz w:val="22"/>
          <w:szCs w:val="22"/>
        </w:rPr>
        <w:t>ate</w:t>
      </w:r>
      <w:r w:rsidR="00C0709D" w:rsidRPr="004A298B">
        <w:rPr>
          <w:rFonts w:ascii="Segoe UI" w:hAnsi="Segoe UI" w:cs="Segoe UI"/>
          <w:sz w:val="22"/>
          <w:szCs w:val="22"/>
        </w:rPr>
        <w:t>:</w:t>
      </w:r>
      <w:r w:rsidR="00CE08AA" w:rsidRPr="004A298B">
        <w:rPr>
          <w:rFonts w:ascii="Segoe UI" w:hAnsi="Segoe UI" w:cs="Segoe UI"/>
          <w:sz w:val="22"/>
          <w:szCs w:val="22"/>
        </w:rPr>
        <w:t xml:space="preserve"> </w:t>
      </w:r>
    </w:p>
    <w:p w14:paraId="447D8D60" w14:textId="77777777" w:rsidR="003B3BC8" w:rsidRPr="004A298B" w:rsidRDefault="00D70A13" w:rsidP="00067399">
      <w:pPr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47D8D82" wp14:editId="447D8D83">
                <wp:simplePos x="0" y="0"/>
                <wp:positionH relativeFrom="column">
                  <wp:posOffset>444500</wp:posOffset>
                </wp:positionH>
                <wp:positionV relativeFrom="paragraph">
                  <wp:posOffset>20158</wp:posOffset>
                </wp:positionV>
                <wp:extent cx="5113655" cy="0"/>
                <wp:effectExtent l="0" t="0" r="2984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13655" cy="0"/>
                        </a:xfrm>
                        <a:prstGeom prst="line">
                          <a:avLst/>
                        </a:prstGeom>
                        <a:ln w="635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625C4" id="Straight Connector 7" o:spid="_x0000_s1026" style="position:absolute;flip:y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pt,1.6pt" to="437.6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/drwEAALADAAAOAAAAZHJzL2Uyb0RvYy54bWysU8tu2zAQvBfoPxC815IS2CgEyzkkaC9F&#10;G/R1Z6ilRYQvLFlL/vsuKVkJ+gCKIheC4u7Mzuyu9jeTNewEGLV3HW82NWfgpO+1O3b829d3b95y&#10;FpNwvTDeQcfPEPnN4fWr/RhauPKDNz0gIxIX2zF0fEgptFUV5QBWxI0P4CioPFqR6BOPVY9iJHZr&#10;qqu63lWjxz6glxAjvd7NQX4o/EqBTJ+UipCY6ThpS+XEcj7kszrsRXtEEQYtFxniP1RYoR0VXanu&#10;RBLsB+rfqKyW6KNXaSO9rbxSWkLxQG6a+hc3XwYRoHih5sSwtim+HK38eLp190htGENsY7jH7GJS&#10;aJkyOnynmRZfpJRNpW3ntW0wJSbpcds017vtljN5iVUzRaYKGNN78JblS8eNdtmRaMXpQ0xUllIv&#10;KfnZODZ2fHe9XUYDZYZL6pPEcktnAzPmMyime5Iyiy3bA7cG2UnQ3PvHJs+ZKhlHmRmitDErqC6C&#10;/gpacjNsVvOvwDW7VPQurUCrncc/VU3TRaqa80n2M6/5+uD7cxlYCdBaFGfLCue9e/5d4E8/2uEn&#10;AAAA//8DAFBLAwQUAAYACAAAACEARMDg79oAAAAGAQAADwAAAGRycy9kb3ducmV2LnhtbEyPMU/D&#10;MBSEdyT+g/WQ2KhDKtoqxKlQJZhgoGVhe40fcSB+DrabmH+PYYHxdKe77+ptsoOYyIfesYLrRQGC&#10;uHW6507By+H+agMiRGSNg2NS8EUBts35WY2VdjM/07SPncglHCpUYGIcKylDa8hiWLiROHtvzluM&#10;WfpOao9zLreDLItiJS32nBcMjrQz1H7sT1aBfN91DwHTPH0+PvWlN371mrxSlxfp7hZEpBT/wvCD&#10;n9GhyUxHd2IdxKBgXeQrUcGyBJHtzfpmCeL4q2VTy//4zTcAAAD//wMAUEsBAi0AFAAGAAgAAAAh&#10;ALaDOJL+AAAA4QEAABMAAAAAAAAAAAAAAAAAAAAAAFtDb250ZW50X1R5cGVzXS54bWxQSwECLQAU&#10;AAYACAAAACEAOP0h/9YAAACUAQAACwAAAAAAAAAAAAAAAAAvAQAAX3JlbHMvLnJlbHNQSwECLQAU&#10;AAYACAAAACEALSM/3a8BAACwAwAADgAAAAAAAAAAAAAAAAAuAgAAZHJzL2Uyb0RvYy54bWxQSwEC&#10;LQAUAAYACAAAACEARMDg79oAAAAGAQAADwAAAAAAAAAAAAAAAAAJBAAAZHJzL2Rvd25yZXYueG1s&#10;UEsFBgAAAAAEAAQA8wAAABAFAAAAAA==&#10;" strokecolor="black [3040]" strokeweight=".5pt"/>
            </w:pict>
          </mc:Fallback>
        </mc:AlternateContent>
      </w:r>
    </w:p>
    <w:p w14:paraId="447D8D61" w14:textId="77777777" w:rsidR="00D70A13" w:rsidRPr="004A298B" w:rsidRDefault="00D70A13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When I feel like harming myself I will instead:</w:t>
      </w:r>
    </w:p>
    <w:p w14:paraId="447D8D62" w14:textId="77777777" w:rsidR="00D70A13" w:rsidRPr="004A298B" w:rsidRDefault="00D70A13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447D8D63" w14:textId="77777777" w:rsidR="00D70A13" w:rsidRPr="004A298B" w:rsidRDefault="00D70A13" w:rsidP="00067399">
      <w:pPr>
        <w:pStyle w:val="ListParagraph"/>
        <w:numPr>
          <w:ilvl w:val="0"/>
          <w:numId w:val="3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Try to identify exactly what is upsetting me.</w:t>
      </w:r>
    </w:p>
    <w:p w14:paraId="447D8D64" w14:textId="56CED87E" w:rsidR="00D70A13" w:rsidRPr="004A298B" w:rsidRDefault="00D70A13" w:rsidP="00067399">
      <w:pPr>
        <w:pStyle w:val="ListParagraph"/>
        <w:numPr>
          <w:ilvl w:val="0"/>
          <w:numId w:val="3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>Write out and review more helpful responses to my suicidal thoughts, including thoughts about myself, others and the future</w:t>
      </w:r>
    </w:p>
    <w:p w14:paraId="447D8D66" w14:textId="3B9660FA" w:rsidR="00D70A13" w:rsidRPr="004A298B" w:rsidRDefault="00D70A13" w:rsidP="00067399">
      <w:pPr>
        <w:pStyle w:val="ListParagraph"/>
        <w:numPr>
          <w:ilvl w:val="0"/>
          <w:numId w:val="3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 xml:space="preserve">Do the things that help me feel better for at least 30 minutes (such as </w:t>
      </w:r>
      <w:proofErr w:type="gramStart"/>
      <w:r w:rsidRPr="004A298B">
        <w:rPr>
          <w:rFonts w:ascii="Segoe UI" w:hAnsi="Segoe UI" w:cs="Segoe UI"/>
          <w:sz w:val="22"/>
          <w:szCs w:val="22"/>
        </w:rPr>
        <w:t>listen</w:t>
      </w:r>
      <w:proofErr w:type="gramEnd"/>
      <w:r w:rsidRPr="004A298B">
        <w:rPr>
          <w:rFonts w:ascii="Segoe UI" w:hAnsi="Segoe UI" w:cs="Segoe UI"/>
          <w:sz w:val="22"/>
          <w:szCs w:val="22"/>
        </w:rPr>
        <w:t xml:space="preserve"> to music, </w:t>
      </w:r>
      <w:proofErr w:type="gramStart"/>
      <w:r w:rsidRPr="004A298B">
        <w:rPr>
          <w:rFonts w:ascii="Segoe UI" w:hAnsi="Segoe UI" w:cs="Segoe UI"/>
          <w:sz w:val="22"/>
          <w:szCs w:val="22"/>
        </w:rPr>
        <w:t>exercise</w:t>
      </w:r>
      <w:proofErr w:type="gramEnd"/>
      <w:r w:rsidRPr="004A298B">
        <w:rPr>
          <w:rFonts w:ascii="Segoe UI" w:hAnsi="Segoe UI" w:cs="Segoe UI"/>
          <w:sz w:val="22"/>
          <w:szCs w:val="22"/>
        </w:rPr>
        <w:t xml:space="preserve">, </w:t>
      </w:r>
      <w:proofErr w:type="gramStart"/>
      <w:r w:rsidRPr="004A298B">
        <w:rPr>
          <w:rFonts w:ascii="Segoe UI" w:hAnsi="Segoe UI" w:cs="Segoe UI"/>
          <w:sz w:val="22"/>
          <w:szCs w:val="22"/>
        </w:rPr>
        <w:t>focus</w:t>
      </w:r>
      <w:proofErr w:type="gramEnd"/>
      <w:r w:rsidRPr="004A298B">
        <w:rPr>
          <w:rFonts w:ascii="Segoe UI" w:hAnsi="Segoe UI" w:cs="Segoe UI"/>
          <w:sz w:val="22"/>
          <w:szCs w:val="22"/>
        </w:rPr>
        <w:t xml:space="preserve"> on nature, </w:t>
      </w:r>
      <w:proofErr w:type="gramStart"/>
      <w:r w:rsidRPr="004A298B">
        <w:rPr>
          <w:rFonts w:ascii="Segoe UI" w:hAnsi="Segoe UI" w:cs="Segoe UI"/>
          <w:sz w:val="22"/>
          <w:szCs w:val="22"/>
        </w:rPr>
        <w:t>call</w:t>
      </w:r>
      <w:proofErr w:type="gramEnd"/>
      <w:r w:rsidRPr="004A298B">
        <w:rPr>
          <w:rFonts w:ascii="Segoe UI" w:hAnsi="Segoe UI" w:cs="Segoe UI"/>
          <w:sz w:val="22"/>
          <w:szCs w:val="22"/>
        </w:rPr>
        <w:t xml:space="preserve"> my best friend). For me these things are: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8470"/>
      </w:tblGrid>
      <w:tr w:rsidR="00130F54" w:rsidRPr="004A298B" w14:paraId="447D8D68" w14:textId="77777777" w:rsidTr="00130F54">
        <w:tc>
          <w:tcPr>
            <w:tcW w:w="8470" w:type="dxa"/>
          </w:tcPr>
          <w:p w14:paraId="1E08C66D" w14:textId="77777777" w:rsidR="00130F54" w:rsidRDefault="00130F54" w:rsidP="00067399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CA489D8" w14:textId="77777777" w:rsidR="00D20FA4" w:rsidRDefault="00D20FA4" w:rsidP="00067399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B7B9048" w14:textId="77777777" w:rsidR="00D20FA4" w:rsidRDefault="00D20FA4" w:rsidP="00067399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05E05AE" w14:textId="77777777" w:rsidR="00D20FA4" w:rsidRDefault="00D20FA4" w:rsidP="00067399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47D8D67" w14:textId="77777777" w:rsidR="00D20FA4" w:rsidRPr="004A298B" w:rsidRDefault="00D20FA4" w:rsidP="00067399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47D8D6B" w14:textId="77777777" w:rsidR="00D70A13" w:rsidRPr="004A298B" w:rsidRDefault="00D70A13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447D8D6C" w14:textId="77777777" w:rsidR="00D70A13" w:rsidRPr="004A298B" w:rsidRDefault="00D70A13" w:rsidP="00067399">
      <w:pPr>
        <w:pStyle w:val="ListParagraph"/>
        <w:numPr>
          <w:ilvl w:val="0"/>
          <w:numId w:val="3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 xml:space="preserve">If the thoughts continue, contact my drug and alcohol worker on </w:t>
      </w:r>
      <w:r w:rsidRPr="004A298B">
        <w:rPr>
          <w:rFonts w:ascii="Segoe UI" w:hAnsi="Segoe UI" w:cs="Segoe UI"/>
          <w:b/>
          <w:bCs/>
          <w:sz w:val="22"/>
          <w:szCs w:val="22"/>
        </w:rPr>
        <w:t>[insert organisation number]</w:t>
      </w:r>
    </w:p>
    <w:p w14:paraId="447D8D6D" w14:textId="459A06A0" w:rsidR="00D70A13" w:rsidRPr="004A298B" w:rsidRDefault="00D70A13" w:rsidP="00067399">
      <w:pPr>
        <w:pStyle w:val="ListParagraph"/>
        <w:numPr>
          <w:ilvl w:val="0"/>
          <w:numId w:val="3"/>
        </w:num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sz w:val="22"/>
          <w:szCs w:val="22"/>
        </w:rPr>
        <w:t xml:space="preserve">Contact Lifeline on </w:t>
      </w:r>
      <w:r w:rsidRPr="004A298B">
        <w:rPr>
          <w:rFonts w:ascii="Segoe UI" w:hAnsi="Segoe UI" w:cs="Segoe UI"/>
          <w:b/>
          <w:bCs/>
          <w:sz w:val="22"/>
          <w:szCs w:val="22"/>
        </w:rPr>
        <w:t>13 11 14</w:t>
      </w:r>
      <w:r w:rsidR="00130F54" w:rsidRPr="004A298B">
        <w:rPr>
          <w:rFonts w:ascii="Segoe UI" w:hAnsi="Segoe UI" w:cs="Segoe UI"/>
          <w:b/>
          <w:bCs/>
          <w:sz w:val="22"/>
          <w:szCs w:val="22"/>
        </w:rPr>
        <w:t>.</w:t>
      </w:r>
    </w:p>
    <w:p w14:paraId="447D8D6E" w14:textId="77777777" w:rsidR="00D70A13" w:rsidRPr="004A298B" w:rsidRDefault="00D70A13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447D8D6F" w14:textId="77777777" w:rsidR="00B3070A" w:rsidRPr="004A298B" w:rsidRDefault="00B3070A" w:rsidP="00067399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4A298B">
        <w:rPr>
          <w:rFonts w:ascii="Segoe UI" w:hAnsi="Segoe UI" w:cs="Segoe UI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47D8D84" wp14:editId="447D8D85">
                <wp:simplePos x="0" y="0"/>
                <wp:positionH relativeFrom="column">
                  <wp:posOffset>104552</wp:posOffset>
                </wp:positionH>
                <wp:positionV relativeFrom="paragraph">
                  <wp:posOffset>149417</wp:posOffset>
                </wp:positionV>
                <wp:extent cx="4465675" cy="10633"/>
                <wp:effectExtent l="0" t="0" r="30480" b="2794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5675" cy="10633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23E9B" id="Straight Connector 9" o:spid="_x0000_s1026" style="position:absolute;flip:y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11.75pt" to="359.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0lyQEAAOsDAAAOAAAAZHJzL2Uyb0RvYy54bWysU01v2zAMvQ/YfxB0X+w0jTcYcXpo0V2G&#10;rdjXXZWpWIAkCpIWJ/9+lOw6bXfasIsgi+Tje4/07uZkDTtCiBpdx9ermjNwEnvtDh3/8f3+3QfO&#10;YhKuFwYddPwMkd/s377Zjb6FKxzQ9BAYgbjYjr7jQ0q+raooB7AirtCDo6DCYEWiz3Co+iBGQrem&#10;uqrrphox9D6ghBjp9W4K8n3BVwpk+qJUhMRMx4lbKmco52M+q/1OtIcg/KDlTEP8AwsrtKOmC9Sd&#10;SIL9CvoPKKtlwIgqrSTaCpXSEooGUrOuX6n5NggPRQuZE/1iU/x/sPLz8dY9BLJh9LGN/iFkFScV&#10;LFNG+58006KLmLJTse282AanxCQ9Xl832+b9ljNJsXXdbDbZ1mqCyXA+xPQR0LJ86bjRLqsSrTh+&#10;imlKfUrJz8axsePNZluXrIhG9/famBwriwG3JrCjoJGm03ru9SyLOhtHBC6Kyi2dDUzwX0Ex3RPz&#10;SdsrTCEluNTMuMZRdi5TxGApnJnlLb2QeVk45+dSKIv4N8VLRemMLi3FVjsMky8vu1+sUFP+kwOT&#10;7mzBI/bnMutiDW1UmdK8/Xlln3+X8ss/uv8NAAD//wMAUEsDBBQABgAIAAAAIQB8rKEu3QAAAAgB&#10;AAAPAAAAZHJzL2Rvd25yZXYueG1sTE89T8MwEN2R+A/WIbGg1mlQCoQ4lUFigTLQdujoxEcSEZ+j&#10;2E3Dv+eYYDq9e0/vo9jMrhcTjqHzpGC1TEAg1d521Cg47F8W9yBCNGRN7wkVfGOATXl5UZjc+jN9&#10;4LSLjWATCrlR0MY45FKGukVnwtIPSMx9+tGZyHBspB3Nmc1dL9MkWUtnOuKE1gz43GL9tTs5Bc1R&#10;T/qte9WZP+o0HrbV+9NNpdT11awfQUSc458YfutzdSi5U+VPZIPoGa8zVipIb/kyf7d64CkVP7IU&#10;ZFnI/wPKHwAAAP//AwBQSwECLQAUAAYACAAAACEAtoM4kv4AAADhAQAAEwAAAAAAAAAAAAAAAAAA&#10;AAAAW0NvbnRlbnRfVHlwZXNdLnhtbFBLAQItABQABgAIAAAAIQA4/SH/1gAAAJQBAAALAAAAAAAA&#10;AAAAAAAAAC8BAABfcmVscy8ucmVsc1BLAQItABQABgAIAAAAIQD2Eg0lyQEAAOsDAAAOAAAAAAAA&#10;AAAAAAAAAC4CAABkcnMvZTJvRG9jLnhtbFBLAQItABQABgAIAAAAIQB8rKEu3QAAAAgBAAAPAAAA&#10;AAAAAAAAAAAAACMEAABkcnMvZG93bnJldi54bWxQSwUGAAAAAAQABADzAAAALQUAAAAA&#10;" strokecolor="black [3213]" strokeweight=".5pt"/>
            </w:pict>
          </mc:Fallback>
        </mc:AlternateContent>
      </w:r>
      <w:proofErr w:type="gramStart"/>
      <w:r w:rsidR="00D70A13" w:rsidRPr="004A298B">
        <w:rPr>
          <w:rFonts w:ascii="Segoe UI" w:hAnsi="Segoe UI" w:cs="Segoe UI"/>
          <w:sz w:val="22"/>
          <w:szCs w:val="22"/>
        </w:rPr>
        <w:t>I,</w:t>
      </w:r>
      <w:r w:rsidRPr="004A298B">
        <w:rPr>
          <w:rFonts w:ascii="Segoe UI" w:hAnsi="Segoe UI" w:cs="Segoe UI"/>
          <w:sz w:val="22"/>
          <w:szCs w:val="22"/>
        </w:rPr>
        <w:t xml:space="preserve">   </w:t>
      </w:r>
      <w:proofErr w:type="gramEnd"/>
      <w:r w:rsidRPr="004A298B">
        <w:rPr>
          <w:rFonts w:ascii="Segoe UI" w:hAnsi="Segoe UI" w:cs="Segoe UI"/>
          <w:sz w:val="22"/>
          <w:szCs w:val="22"/>
        </w:rPr>
        <w:t xml:space="preserve">                                                                                        </w:t>
      </w:r>
      <w:r w:rsidR="00BF5B50" w:rsidRPr="004A298B">
        <w:rPr>
          <w:rFonts w:ascii="Segoe UI" w:hAnsi="Segoe UI" w:cs="Segoe UI"/>
          <w:sz w:val="22"/>
          <w:szCs w:val="22"/>
        </w:rPr>
        <w:t xml:space="preserve">                            </w:t>
      </w:r>
      <w:r w:rsidR="00D70A13" w:rsidRPr="004A298B">
        <w:rPr>
          <w:rFonts w:ascii="Segoe UI" w:hAnsi="Segoe UI" w:cs="Segoe UI"/>
          <w:sz w:val="22"/>
          <w:szCs w:val="22"/>
        </w:rPr>
        <w:t xml:space="preserve">agree to use these strategies when I feel things are becoming too overwhelming. </w:t>
      </w:r>
      <w:r w:rsidRPr="004A298B">
        <w:rPr>
          <w:rFonts w:ascii="Segoe UI" w:hAnsi="Segoe UI" w:cs="Segoe UI"/>
          <w:sz w:val="22"/>
          <w:szCs w:val="22"/>
        </w:rPr>
        <w:tab/>
      </w:r>
    </w:p>
    <w:p w14:paraId="447D8D70" w14:textId="77777777" w:rsidR="00B3070A" w:rsidRPr="004A298B" w:rsidRDefault="00B3070A" w:rsidP="00067399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447D8D71" w14:textId="02B92688" w:rsidR="00B3070A" w:rsidRDefault="00D20FA4" w:rsidP="00067399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If</w:t>
      </w:r>
      <w:r w:rsidRPr="004A298B">
        <w:rPr>
          <w:rFonts w:ascii="Segoe UI" w:hAnsi="Segoe UI" w:cs="Segoe UI"/>
          <w:sz w:val="22"/>
          <w:szCs w:val="22"/>
        </w:rPr>
        <w:t>, after using these strategies, my feelings are still unbearable</w:t>
      </w:r>
      <w:r>
        <w:rPr>
          <w:rFonts w:ascii="Segoe UI" w:hAnsi="Segoe UI" w:cs="Segoe UI"/>
          <w:sz w:val="22"/>
          <w:szCs w:val="22"/>
        </w:rPr>
        <w:t xml:space="preserve">, </w:t>
      </w:r>
      <w:r w:rsidR="00D70A13" w:rsidRPr="004A298B">
        <w:rPr>
          <w:rFonts w:ascii="Segoe UI" w:hAnsi="Segoe UI" w:cs="Segoe UI"/>
          <w:sz w:val="22"/>
          <w:szCs w:val="22"/>
        </w:rPr>
        <w:t xml:space="preserve">I agree to go to the </w:t>
      </w:r>
    </w:p>
    <w:p w14:paraId="447D8D73" w14:textId="53FC04EF" w:rsidR="00D70A13" w:rsidRPr="004A298B" w:rsidRDefault="00305300" w:rsidP="00067399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___________________________________________ </w:t>
      </w:r>
      <w:r w:rsidR="00D20FA4">
        <w:rPr>
          <w:rFonts w:ascii="Segoe UI" w:hAnsi="Segoe UI" w:cs="Segoe UI"/>
          <w:sz w:val="22"/>
          <w:szCs w:val="22"/>
        </w:rPr>
        <w:t xml:space="preserve">Hospital </w:t>
      </w:r>
      <w:r w:rsidR="00D70A13" w:rsidRPr="004A298B">
        <w:rPr>
          <w:rFonts w:ascii="Segoe UI" w:hAnsi="Segoe UI" w:cs="Segoe UI"/>
          <w:sz w:val="22"/>
          <w:szCs w:val="22"/>
        </w:rPr>
        <w:t xml:space="preserve">emergency department or call </w:t>
      </w:r>
      <w:r w:rsidR="00D70A13" w:rsidRPr="004A298B">
        <w:rPr>
          <w:rFonts w:ascii="Segoe UI" w:hAnsi="Segoe UI" w:cs="Segoe UI"/>
          <w:b/>
          <w:sz w:val="22"/>
          <w:szCs w:val="22"/>
        </w:rPr>
        <w:t>000</w:t>
      </w:r>
      <w:r>
        <w:rPr>
          <w:rFonts w:ascii="Segoe UI" w:hAnsi="Segoe UI" w:cs="Segoe UI"/>
          <w:b/>
          <w:sz w:val="22"/>
          <w:szCs w:val="22"/>
        </w:rPr>
        <w:t>.</w:t>
      </w:r>
      <w:r w:rsidR="00D70A13" w:rsidRPr="004A298B">
        <w:rPr>
          <w:rFonts w:ascii="Segoe UI" w:hAnsi="Segoe UI" w:cs="Segoe UI"/>
          <w:sz w:val="22"/>
          <w:szCs w:val="22"/>
        </w:rPr>
        <w:t xml:space="preserve"> </w:t>
      </w:r>
    </w:p>
    <w:p w14:paraId="447D8D74" w14:textId="77777777" w:rsidR="00D70A13" w:rsidRPr="004A298B" w:rsidRDefault="00D70A13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5777"/>
      </w:tblGrid>
      <w:tr w:rsidR="00B3070A" w:rsidRPr="004A298B" w14:paraId="447D8D77" w14:textId="77777777" w:rsidTr="006322A4">
        <w:trPr>
          <w:trHeight w:val="702"/>
        </w:trPr>
        <w:tc>
          <w:tcPr>
            <w:tcW w:w="32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47D8D75" w14:textId="77777777" w:rsidR="00B3070A" w:rsidRPr="004A298B" w:rsidRDefault="00B3070A" w:rsidP="00067399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A298B">
              <w:rPr>
                <w:rFonts w:ascii="Segoe UI" w:hAnsi="Segoe UI" w:cs="Segoe UI"/>
                <w:b/>
                <w:sz w:val="22"/>
                <w:szCs w:val="22"/>
              </w:rPr>
              <w:t xml:space="preserve">Client signature </w:t>
            </w:r>
          </w:p>
        </w:tc>
        <w:tc>
          <w:tcPr>
            <w:tcW w:w="5777" w:type="dxa"/>
            <w:tcBorders>
              <w:left w:val="single" w:sz="2" w:space="0" w:color="auto"/>
            </w:tcBorders>
          </w:tcPr>
          <w:p w14:paraId="447D8D76" w14:textId="77777777" w:rsidR="00B3070A" w:rsidRPr="004A298B" w:rsidRDefault="00B3070A" w:rsidP="00067399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3070A" w:rsidRPr="004A298B" w14:paraId="447D8D7A" w14:textId="77777777" w:rsidTr="006322A4">
        <w:trPr>
          <w:trHeight w:val="685"/>
        </w:trPr>
        <w:tc>
          <w:tcPr>
            <w:tcW w:w="32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47D8D78" w14:textId="77777777" w:rsidR="00B3070A" w:rsidRPr="004A298B" w:rsidRDefault="00B3070A" w:rsidP="00067399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A298B">
              <w:rPr>
                <w:rFonts w:ascii="Segoe UI" w:hAnsi="Segoe UI" w:cs="Segoe UI"/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5777" w:type="dxa"/>
            <w:tcBorders>
              <w:left w:val="single" w:sz="2" w:space="0" w:color="auto"/>
            </w:tcBorders>
          </w:tcPr>
          <w:p w14:paraId="447D8D79" w14:textId="77777777" w:rsidR="00B3070A" w:rsidRPr="004A298B" w:rsidRDefault="00B3070A" w:rsidP="00067399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47D8D7B" w14:textId="77777777" w:rsidR="0010736E" w:rsidRPr="004A298B" w:rsidRDefault="0010736E" w:rsidP="0006739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447D8D7C" w14:textId="46D49D60" w:rsidR="008C796C" w:rsidRPr="00D20FA4" w:rsidRDefault="008C796C" w:rsidP="00067399">
      <w:pPr>
        <w:tabs>
          <w:tab w:val="left" w:pos="960"/>
        </w:tabs>
        <w:jc w:val="left"/>
        <w:rPr>
          <w:rFonts w:ascii="Segoe UI" w:hAnsi="Segoe UI" w:cs="Segoe UI"/>
          <w:i/>
          <w:iCs/>
          <w:sz w:val="22"/>
          <w:szCs w:val="22"/>
        </w:rPr>
      </w:pPr>
      <w:r w:rsidRPr="00D20FA4">
        <w:rPr>
          <w:rFonts w:ascii="Segoe UI" w:hAnsi="Segoe UI" w:cs="Segoe UI"/>
          <w:i/>
          <w:iCs/>
          <w:sz w:val="22"/>
          <w:szCs w:val="22"/>
        </w:rPr>
        <w:t xml:space="preserve">Reference: </w:t>
      </w:r>
      <w:r w:rsidR="00C72C93" w:rsidRPr="00D20FA4">
        <w:rPr>
          <w:rFonts w:ascii="Segoe UI" w:hAnsi="Segoe UI" w:cs="Segoe UI"/>
          <w:i/>
          <w:iCs/>
          <w:sz w:val="22"/>
          <w:szCs w:val="22"/>
        </w:rPr>
        <w:t xml:space="preserve"> </w:t>
      </w:r>
      <w:hyperlink r:id="rId11" w:history="1">
        <w:r w:rsidR="00C72C93" w:rsidRPr="00D20FA4">
          <w:rPr>
            <w:rStyle w:val="Hyperlink"/>
            <w:rFonts w:ascii="Segoe UI" w:hAnsi="Segoe UI" w:cs="Segoe UI"/>
            <w:i/>
            <w:iCs/>
            <w:sz w:val="22"/>
            <w:szCs w:val="22"/>
          </w:rPr>
          <w:t>Suicide Assessment Kit (SAK)</w:t>
        </w:r>
      </w:hyperlink>
    </w:p>
    <w:sectPr w:rsidR="008C796C" w:rsidRPr="00D20FA4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8DF43" w14:textId="77777777" w:rsidR="00110E65" w:rsidRDefault="00110E65" w:rsidP="00F90996">
      <w:r>
        <w:separator/>
      </w:r>
    </w:p>
  </w:endnote>
  <w:endnote w:type="continuationSeparator" w:id="0">
    <w:p w14:paraId="4A3494E9" w14:textId="77777777" w:rsidR="00110E65" w:rsidRDefault="00110E6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8D8C" w14:textId="6E3BBC95" w:rsidR="009D185F" w:rsidRPr="00694942" w:rsidRDefault="00694942" w:rsidP="00CE795B">
    <w:pPr>
      <w:pStyle w:val="Footer"/>
      <w:rPr>
        <w:rFonts w:ascii="Segoe UI" w:hAnsi="Segoe UI" w:cs="Segoe UI"/>
      </w:rPr>
    </w:pPr>
    <w:r w:rsidRPr="00694942">
      <w:rPr>
        <w:rFonts w:ascii="Segoe UI" w:hAnsi="Segoe UI" w:cs="Segoe UI"/>
      </w:rPr>
      <w:t>Client safety plan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Content>
        <w:r w:rsidR="009D185F" w:rsidRPr="00694942">
          <w:rPr>
            <w:rFonts w:ascii="Segoe UI" w:hAnsi="Segoe UI" w:cs="Segoe UI"/>
          </w:rPr>
          <w:tab/>
        </w:r>
        <w:r w:rsidR="009D185F" w:rsidRPr="00694942">
          <w:rPr>
            <w:rFonts w:ascii="Segoe UI" w:hAnsi="Segoe UI" w:cs="Segoe UI"/>
          </w:rPr>
          <w:tab/>
        </w:r>
      </w:sdtContent>
    </w:sdt>
  </w:p>
  <w:p w14:paraId="447D8D8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A9215" w14:textId="77777777" w:rsidR="00110E65" w:rsidRDefault="00110E65" w:rsidP="00F90996">
      <w:r>
        <w:separator/>
      </w:r>
    </w:p>
  </w:footnote>
  <w:footnote w:type="continuationSeparator" w:id="0">
    <w:p w14:paraId="455A6AA4" w14:textId="77777777" w:rsidR="00110E65" w:rsidRDefault="00110E65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081538">
    <w:abstractNumId w:val="2"/>
  </w:num>
  <w:num w:numId="2" w16cid:durableId="1927222861">
    <w:abstractNumId w:val="0"/>
  </w:num>
  <w:num w:numId="3" w16cid:durableId="34093594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67399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0736E"/>
    <w:rsid w:val="00110E65"/>
    <w:rsid w:val="0011432D"/>
    <w:rsid w:val="00130F54"/>
    <w:rsid w:val="00131412"/>
    <w:rsid w:val="00152E8B"/>
    <w:rsid w:val="00186153"/>
    <w:rsid w:val="00190DDE"/>
    <w:rsid w:val="001D5879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05300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8D4"/>
    <w:rsid w:val="003B3BC8"/>
    <w:rsid w:val="003C6BBD"/>
    <w:rsid w:val="003E3A7F"/>
    <w:rsid w:val="00402EE6"/>
    <w:rsid w:val="00407BFA"/>
    <w:rsid w:val="00422F34"/>
    <w:rsid w:val="00426701"/>
    <w:rsid w:val="00446173"/>
    <w:rsid w:val="00475AAF"/>
    <w:rsid w:val="00476F32"/>
    <w:rsid w:val="00486D14"/>
    <w:rsid w:val="00491FEB"/>
    <w:rsid w:val="00493272"/>
    <w:rsid w:val="00496912"/>
    <w:rsid w:val="00497771"/>
    <w:rsid w:val="004A298B"/>
    <w:rsid w:val="004C30C7"/>
    <w:rsid w:val="004C3569"/>
    <w:rsid w:val="004D28B8"/>
    <w:rsid w:val="004E511B"/>
    <w:rsid w:val="004E566A"/>
    <w:rsid w:val="00503E9D"/>
    <w:rsid w:val="00521FEC"/>
    <w:rsid w:val="005273F2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642"/>
    <w:rsid w:val="00604895"/>
    <w:rsid w:val="00610A59"/>
    <w:rsid w:val="006220D5"/>
    <w:rsid w:val="006322A4"/>
    <w:rsid w:val="00632E76"/>
    <w:rsid w:val="00640F9E"/>
    <w:rsid w:val="00660B59"/>
    <w:rsid w:val="00670CC7"/>
    <w:rsid w:val="00685B58"/>
    <w:rsid w:val="00685F25"/>
    <w:rsid w:val="00694942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071B"/>
    <w:rsid w:val="0081631E"/>
    <w:rsid w:val="00817821"/>
    <w:rsid w:val="0082105A"/>
    <w:rsid w:val="00823012"/>
    <w:rsid w:val="00825FE3"/>
    <w:rsid w:val="008300D9"/>
    <w:rsid w:val="008359BE"/>
    <w:rsid w:val="00852447"/>
    <w:rsid w:val="00857ED8"/>
    <w:rsid w:val="0089383E"/>
    <w:rsid w:val="008A61CA"/>
    <w:rsid w:val="008C67E9"/>
    <w:rsid w:val="008C796C"/>
    <w:rsid w:val="008C7BF9"/>
    <w:rsid w:val="008E0925"/>
    <w:rsid w:val="00913FAA"/>
    <w:rsid w:val="009159DF"/>
    <w:rsid w:val="009447BE"/>
    <w:rsid w:val="00957124"/>
    <w:rsid w:val="009716A4"/>
    <w:rsid w:val="009A0BF7"/>
    <w:rsid w:val="009A3DEE"/>
    <w:rsid w:val="009C40B1"/>
    <w:rsid w:val="009C564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07FE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3070A"/>
    <w:rsid w:val="00B30D87"/>
    <w:rsid w:val="00B43DEB"/>
    <w:rsid w:val="00B5027E"/>
    <w:rsid w:val="00B57D3C"/>
    <w:rsid w:val="00B716ED"/>
    <w:rsid w:val="00B71916"/>
    <w:rsid w:val="00B84AA7"/>
    <w:rsid w:val="00BA4F75"/>
    <w:rsid w:val="00BA5CF1"/>
    <w:rsid w:val="00BB37B4"/>
    <w:rsid w:val="00BE2E1D"/>
    <w:rsid w:val="00BF416D"/>
    <w:rsid w:val="00BF4FDC"/>
    <w:rsid w:val="00BF5B50"/>
    <w:rsid w:val="00C0709D"/>
    <w:rsid w:val="00C21E3F"/>
    <w:rsid w:val="00C2316E"/>
    <w:rsid w:val="00C40780"/>
    <w:rsid w:val="00C541A5"/>
    <w:rsid w:val="00C568DE"/>
    <w:rsid w:val="00C72C93"/>
    <w:rsid w:val="00C8327C"/>
    <w:rsid w:val="00C838A3"/>
    <w:rsid w:val="00C91CBC"/>
    <w:rsid w:val="00CB16AB"/>
    <w:rsid w:val="00CE0127"/>
    <w:rsid w:val="00CE08AA"/>
    <w:rsid w:val="00CE47AA"/>
    <w:rsid w:val="00CE795B"/>
    <w:rsid w:val="00D017B1"/>
    <w:rsid w:val="00D03192"/>
    <w:rsid w:val="00D10BA3"/>
    <w:rsid w:val="00D14222"/>
    <w:rsid w:val="00D20FA4"/>
    <w:rsid w:val="00D2746B"/>
    <w:rsid w:val="00D336FA"/>
    <w:rsid w:val="00D41D56"/>
    <w:rsid w:val="00D47D45"/>
    <w:rsid w:val="00D47EC0"/>
    <w:rsid w:val="00D70A13"/>
    <w:rsid w:val="00D84855"/>
    <w:rsid w:val="00DA316F"/>
    <w:rsid w:val="00DB0346"/>
    <w:rsid w:val="00DB1845"/>
    <w:rsid w:val="00DB2134"/>
    <w:rsid w:val="00DB5EC5"/>
    <w:rsid w:val="00DD1F52"/>
    <w:rsid w:val="00DE008D"/>
    <w:rsid w:val="00DE02AC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F08BB"/>
    <w:rsid w:val="00EF18DE"/>
    <w:rsid w:val="00EF379C"/>
    <w:rsid w:val="00F01839"/>
    <w:rsid w:val="00F020E6"/>
    <w:rsid w:val="00F103BD"/>
    <w:rsid w:val="00F10799"/>
    <w:rsid w:val="00F130F8"/>
    <w:rsid w:val="00F24388"/>
    <w:rsid w:val="00F404D2"/>
    <w:rsid w:val="00F44E1D"/>
    <w:rsid w:val="00F526D7"/>
    <w:rsid w:val="00F6629C"/>
    <w:rsid w:val="00F84259"/>
    <w:rsid w:val="00F90996"/>
    <w:rsid w:val="00F90F95"/>
    <w:rsid w:val="00FA5FCE"/>
    <w:rsid w:val="00FB0E2D"/>
    <w:rsid w:val="00FB1A34"/>
    <w:rsid w:val="00FD1BC4"/>
    <w:rsid w:val="00FF03CA"/>
    <w:rsid w:val="42FAC0C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7D8D5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styleId="Revision">
    <w:name w:val="Revision"/>
    <w:hidden/>
    <w:uiPriority w:val="99"/>
    <w:semiHidden/>
    <w:rsid w:val="005273F2"/>
    <w:rPr>
      <w:rFonts w:ascii="Arial Narrow" w:hAnsi="Arial Narrow"/>
    </w:rPr>
  </w:style>
  <w:style w:type="character" w:styleId="Hyperlink">
    <w:name w:val="Hyperlink"/>
    <w:basedOn w:val="DefaultParagraphFont"/>
    <w:uiPriority w:val="99"/>
    <w:unhideWhenUsed/>
    <w:rsid w:val="00C72C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darc.med.unsw.edu.au/sites/default/files/ndarc/resources/Suicide%20Assessment%20Kit%20updated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2F119DBE-B7A0-4A87-A0DF-BA6434F22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4ABEA-9E7F-4469-AAF8-ECCE738B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B6D13D-F96C-4471-B64D-F9246EDE0F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283BE-488D-4273-913A-FAF7980460A5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1091</Characters>
  <Application>Microsoft Office Word</Application>
  <DocSecurity>0</DocSecurity>
  <Lines>54</Lines>
  <Paragraphs>27</Paragraphs>
  <ScaleCrop>false</ScaleCrop>
  <Company>SCCA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28</cp:revision>
  <dcterms:created xsi:type="dcterms:W3CDTF">2013-10-01T01:45:00Z</dcterms:created>
  <dcterms:modified xsi:type="dcterms:W3CDTF">2025-11-19T00:20:00Z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63bbfd7b-f057-4ec3-a68d-8eb9c4301280</vt:lpwstr>
  </property>
  <property fmtid="{D5CDD505-2E9C-101B-9397-08002B2CF9AE}" pid="4" name="MediaServiceImageTags">
    <vt:lpwstr/>
  </property>
</Properties>
</file>